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D91E" w14:textId="5B51A6A5" w:rsidR="00635F67" w:rsidRDefault="00635F67" w:rsidP="00635F67">
      <w:pPr>
        <w:spacing w:after="0" w:line="240" w:lineRule="auto"/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484400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LICEO CLASSICO</w:t>
      </w:r>
    </w:p>
    <w:p w14:paraId="159FE542" w14:textId="34412C75" w:rsidR="00635F67" w:rsidRDefault="00635F67" w:rsidP="00635F67">
      <w:pPr>
        <w:spacing w:after="0" w:line="240" w:lineRule="auto"/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PERCORSO con POTENZIAMENTO di STORIA DELL’ARTE</w:t>
      </w:r>
    </w:p>
    <w:p w14:paraId="60AA8C8D" w14:textId="77777777" w:rsidR="00635F67" w:rsidRPr="00484400" w:rsidRDefault="00635F67" w:rsidP="00635F67">
      <w:pPr>
        <w:spacing w:line="240" w:lineRule="auto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gliatabella"/>
        <w:tblW w:w="9736" w:type="dxa"/>
        <w:tblLook w:val="04A0" w:firstRow="1" w:lastRow="0" w:firstColumn="1" w:lastColumn="0" w:noHBand="0" w:noVBand="1"/>
      </w:tblPr>
      <w:tblGrid>
        <w:gridCol w:w="1990"/>
        <w:gridCol w:w="1511"/>
        <w:gridCol w:w="1482"/>
        <w:gridCol w:w="1206"/>
        <w:gridCol w:w="2271"/>
        <w:gridCol w:w="1276"/>
      </w:tblGrid>
      <w:tr w:rsidR="00635F67" w:rsidRPr="00072D0F" w14:paraId="090728D6" w14:textId="77777777" w:rsidTr="0057182F">
        <w:tc>
          <w:tcPr>
            <w:tcW w:w="1990" w:type="dxa"/>
            <w:shd w:val="clear" w:color="auto" w:fill="FF9300"/>
          </w:tcPr>
          <w:p w14:paraId="5978FBD6" w14:textId="77777777" w:rsidR="00635F67" w:rsidRPr="00072D0F" w:rsidRDefault="00635F67" w:rsidP="00974760">
            <w:pPr>
              <w:jc w:val="center"/>
              <w:rPr>
                <w:color w:val="000000" w:themeColor="text1"/>
              </w:rPr>
            </w:pPr>
            <w:r w:rsidRPr="00072D0F">
              <w:rPr>
                <w:color w:val="000000" w:themeColor="text1"/>
              </w:rPr>
              <w:t>LICEO CLASSICO</w:t>
            </w:r>
          </w:p>
        </w:tc>
        <w:tc>
          <w:tcPr>
            <w:tcW w:w="1511" w:type="dxa"/>
            <w:shd w:val="clear" w:color="auto" w:fill="FF9300"/>
          </w:tcPr>
          <w:p w14:paraId="11621377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1° ANNO</w:t>
            </w:r>
          </w:p>
        </w:tc>
        <w:tc>
          <w:tcPr>
            <w:tcW w:w="1482" w:type="dxa"/>
            <w:shd w:val="clear" w:color="auto" w:fill="FF9300"/>
          </w:tcPr>
          <w:p w14:paraId="7A918415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2° ANNO</w:t>
            </w:r>
          </w:p>
        </w:tc>
        <w:tc>
          <w:tcPr>
            <w:tcW w:w="1206" w:type="dxa"/>
            <w:shd w:val="clear" w:color="auto" w:fill="FF9300"/>
          </w:tcPr>
          <w:p w14:paraId="3B852140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3° ANNO</w:t>
            </w:r>
          </w:p>
        </w:tc>
        <w:tc>
          <w:tcPr>
            <w:tcW w:w="2271" w:type="dxa"/>
            <w:shd w:val="clear" w:color="auto" w:fill="FF9300"/>
          </w:tcPr>
          <w:p w14:paraId="7D59653E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4° ANNO</w:t>
            </w:r>
          </w:p>
        </w:tc>
        <w:tc>
          <w:tcPr>
            <w:tcW w:w="1276" w:type="dxa"/>
            <w:shd w:val="clear" w:color="auto" w:fill="FF9300"/>
          </w:tcPr>
          <w:p w14:paraId="698E0949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5° ANNO</w:t>
            </w:r>
          </w:p>
        </w:tc>
      </w:tr>
      <w:tr w:rsidR="00635F67" w:rsidRPr="00072D0F" w14:paraId="2F348374" w14:textId="77777777" w:rsidTr="0057182F">
        <w:tc>
          <w:tcPr>
            <w:tcW w:w="1990" w:type="dxa"/>
          </w:tcPr>
          <w:p w14:paraId="72B6621F" w14:textId="77777777" w:rsidR="00635F67" w:rsidRPr="00072D0F" w:rsidRDefault="00635F67" w:rsidP="00974760">
            <w:pPr>
              <w:jc w:val="center"/>
            </w:pPr>
            <w:r w:rsidRPr="00072D0F">
              <w:t>Lingua e Lett. italiana</w:t>
            </w:r>
          </w:p>
        </w:tc>
        <w:tc>
          <w:tcPr>
            <w:tcW w:w="1511" w:type="dxa"/>
          </w:tcPr>
          <w:p w14:paraId="59DF2AEF" w14:textId="77777777" w:rsidR="00635F67" w:rsidRDefault="00635F67" w:rsidP="00974760">
            <w:pPr>
              <w:jc w:val="center"/>
            </w:pPr>
            <w:r>
              <w:t>4</w:t>
            </w:r>
          </w:p>
          <w:p w14:paraId="617EED69" w14:textId="77777777" w:rsidR="00635F67" w:rsidRPr="00072D0F" w:rsidRDefault="00635F67" w:rsidP="00974760"/>
        </w:tc>
        <w:tc>
          <w:tcPr>
            <w:tcW w:w="1482" w:type="dxa"/>
          </w:tcPr>
          <w:p w14:paraId="5D66C623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4ACC0342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2271" w:type="dxa"/>
          </w:tcPr>
          <w:p w14:paraId="0FA5CCF4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66B4552D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</w:tr>
      <w:tr w:rsidR="00635F67" w:rsidRPr="00072D0F" w14:paraId="1C78753F" w14:textId="77777777" w:rsidTr="0057182F">
        <w:tc>
          <w:tcPr>
            <w:tcW w:w="1990" w:type="dxa"/>
          </w:tcPr>
          <w:p w14:paraId="0CA3C665" w14:textId="77777777" w:rsidR="00635F67" w:rsidRPr="00072D0F" w:rsidRDefault="00635F67" w:rsidP="00974760">
            <w:pPr>
              <w:jc w:val="center"/>
            </w:pPr>
            <w:r w:rsidRPr="00072D0F">
              <w:t>Lingua e cultura latina</w:t>
            </w:r>
          </w:p>
        </w:tc>
        <w:tc>
          <w:tcPr>
            <w:tcW w:w="1511" w:type="dxa"/>
          </w:tcPr>
          <w:p w14:paraId="01FECE96" w14:textId="77777777" w:rsidR="00635F67" w:rsidRPr="00072D0F" w:rsidRDefault="00635F67" w:rsidP="0097476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82" w:type="dxa"/>
          </w:tcPr>
          <w:p w14:paraId="27480552" w14:textId="77777777" w:rsidR="00635F67" w:rsidRPr="00072D0F" w:rsidRDefault="00635F67" w:rsidP="00974760">
            <w:pPr>
              <w:jc w:val="center"/>
            </w:pPr>
            <w:r>
              <w:t>5</w:t>
            </w:r>
          </w:p>
        </w:tc>
        <w:tc>
          <w:tcPr>
            <w:tcW w:w="1206" w:type="dxa"/>
          </w:tcPr>
          <w:p w14:paraId="1100D071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2271" w:type="dxa"/>
          </w:tcPr>
          <w:p w14:paraId="67494BA0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1E72B65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</w:tr>
      <w:tr w:rsidR="00635F67" w:rsidRPr="00072D0F" w14:paraId="722BF835" w14:textId="77777777" w:rsidTr="0057182F">
        <w:tc>
          <w:tcPr>
            <w:tcW w:w="1990" w:type="dxa"/>
          </w:tcPr>
          <w:p w14:paraId="5436A42A" w14:textId="77777777" w:rsidR="00635F67" w:rsidRPr="00072D0F" w:rsidRDefault="00635F67" w:rsidP="00974760">
            <w:pPr>
              <w:jc w:val="center"/>
            </w:pPr>
            <w:r w:rsidRPr="00072D0F">
              <w:t>Lingua e cultura greca</w:t>
            </w:r>
          </w:p>
        </w:tc>
        <w:tc>
          <w:tcPr>
            <w:tcW w:w="1511" w:type="dxa"/>
          </w:tcPr>
          <w:p w14:paraId="4F44CB87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482" w:type="dxa"/>
          </w:tcPr>
          <w:p w14:paraId="1D40E5F1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5DC2179B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7A1072F7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4176FE1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131E9367" w14:textId="77777777" w:rsidTr="0057182F">
        <w:tc>
          <w:tcPr>
            <w:tcW w:w="1990" w:type="dxa"/>
          </w:tcPr>
          <w:p w14:paraId="1BDDF18E" w14:textId="77777777" w:rsidR="00635F67" w:rsidRPr="00072D0F" w:rsidRDefault="00635F67" w:rsidP="00974760">
            <w:pPr>
              <w:jc w:val="center"/>
            </w:pPr>
            <w:r w:rsidRPr="00072D0F">
              <w:t>Lingua e cultura inglese</w:t>
            </w:r>
          </w:p>
        </w:tc>
        <w:tc>
          <w:tcPr>
            <w:tcW w:w="1511" w:type="dxa"/>
          </w:tcPr>
          <w:p w14:paraId="2C88A86F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11B2679E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06" w:type="dxa"/>
          </w:tcPr>
          <w:p w14:paraId="043DE235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551BBB82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3F5432B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5FBE7D29" w14:textId="77777777" w:rsidTr="0057182F">
        <w:trPr>
          <w:trHeight w:val="643"/>
        </w:trPr>
        <w:tc>
          <w:tcPr>
            <w:tcW w:w="1990" w:type="dxa"/>
          </w:tcPr>
          <w:p w14:paraId="17099489" w14:textId="77777777" w:rsidR="00635F67" w:rsidRDefault="00635F67" w:rsidP="00974760">
            <w:pPr>
              <w:jc w:val="center"/>
            </w:pPr>
            <w:r w:rsidRPr="00072D0F">
              <w:t xml:space="preserve">Storia </w:t>
            </w:r>
          </w:p>
          <w:p w14:paraId="6594157F" w14:textId="77777777" w:rsidR="00635F67" w:rsidRPr="00072D0F" w:rsidRDefault="00635F67" w:rsidP="00974760">
            <w:pPr>
              <w:jc w:val="center"/>
            </w:pPr>
            <w:r w:rsidRPr="00072D0F">
              <w:t>e Geografia</w:t>
            </w:r>
          </w:p>
        </w:tc>
        <w:tc>
          <w:tcPr>
            <w:tcW w:w="1511" w:type="dxa"/>
          </w:tcPr>
          <w:p w14:paraId="7D099F25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752B51DD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06" w:type="dxa"/>
          </w:tcPr>
          <w:p w14:paraId="19F07C0E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14:paraId="39D3E6CC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14A056A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</w:tr>
      <w:tr w:rsidR="00635F67" w:rsidRPr="00072D0F" w14:paraId="08BCBF36" w14:textId="77777777" w:rsidTr="0057182F">
        <w:tc>
          <w:tcPr>
            <w:tcW w:w="1990" w:type="dxa"/>
          </w:tcPr>
          <w:p w14:paraId="29D47CF1" w14:textId="77777777" w:rsidR="00635F67" w:rsidRPr="00072D0F" w:rsidRDefault="00635F67" w:rsidP="00974760">
            <w:pPr>
              <w:jc w:val="center"/>
            </w:pPr>
            <w:r w:rsidRPr="00072D0F">
              <w:t>Storia</w:t>
            </w:r>
          </w:p>
        </w:tc>
        <w:tc>
          <w:tcPr>
            <w:tcW w:w="1511" w:type="dxa"/>
          </w:tcPr>
          <w:p w14:paraId="57C9E45E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14:paraId="774ADA8A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0DAECBA9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05C7B8B0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A04E472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05DEC6E5" w14:textId="77777777" w:rsidTr="0057182F">
        <w:tc>
          <w:tcPr>
            <w:tcW w:w="1990" w:type="dxa"/>
          </w:tcPr>
          <w:p w14:paraId="4C002D45" w14:textId="77777777" w:rsidR="00635F67" w:rsidRPr="00072D0F" w:rsidRDefault="00635F67" w:rsidP="00974760">
            <w:pPr>
              <w:jc w:val="center"/>
            </w:pPr>
            <w:r w:rsidRPr="00072D0F">
              <w:t>Filosofia</w:t>
            </w:r>
          </w:p>
        </w:tc>
        <w:tc>
          <w:tcPr>
            <w:tcW w:w="1511" w:type="dxa"/>
          </w:tcPr>
          <w:p w14:paraId="3DD581D0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14:paraId="42E1E8EC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6FB16FD6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051C573D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B4B6141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54B223D7" w14:textId="77777777" w:rsidTr="0057182F">
        <w:tc>
          <w:tcPr>
            <w:tcW w:w="1990" w:type="dxa"/>
          </w:tcPr>
          <w:p w14:paraId="4E80EF38" w14:textId="77777777" w:rsidR="00635F67" w:rsidRPr="00072D0F" w:rsidRDefault="00635F67" w:rsidP="00974760">
            <w:pPr>
              <w:jc w:val="center"/>
            </w:pPr>
            <w:r w:rsidRPr="00072D0F">
              <w:t>Matematica</w:t>
            </w:r>
          </w:p>
        </w:tc>
        <w:tc>
          <w:tcPr>
            <w:tcW w:w="1511" w:type="dxa"/>
          </w:tcPr>
          <w:p w14:paraId="436621BE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40294D2A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06" w:type="dxa"/>
          </w:tcPr>
          <w:p w14:paraId="0B82279E" w14:textId="2FBD1E23" w:rsidR="00635F67" w:rsidRPr="00072D0F" w:rsidRDefault="00EC715C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1B368655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5CC2B9F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47E485DF" w14:textId="77777777" w:rsidTr="0057182F">
        <w:tc>
          <w:tcPr>
            <w:tcW w:w="1990" w:type="dxa"/>
          </w:tcPr>
          <w:p w14:paraId="5115C7F8" w14:textId="77777777" w:rsidR="00635F67" w:rsidRPr="00072D0F" w:rsidRDefault="00635F67" w:rsidP="00974760">
            <w:pPr>
              <w:jc w:val="center"/>
            </w:pPr>
            <w:r w:rsidRPr="00072D0F">
              <w:t>Fisica</w:t>
            </w:r>
          </w:p>
        </w:tc>
        <w:tc>
          <w:tcPr>
            <w:tcW w:w="1511" w:type="dxa"/>
          </w:tcPr>
          <w:p w14:paraId="4BA55F44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14:paraId="22449C4E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3D2D25B1" w14:textId="1949C8E7" w:rsidR="00635F67" w:rsidRPr="00072D0F" w:rsidRDefault="00EC715C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080BCA7A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7634F43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0432BCF2" w14:textId="77777777" w:rsidTr="0057182F">
        <w:tc>
          <w:tcPr>
            <w:tcW w:w="1990" w:type="dxa"/>
          </w:tcPr>
          <w:p w14:paraId="24F08F42" w14:textId="77777777" w:rsidR="00635F67" w:rsidRPr="00072D0F" w:rsidRDefault="00635F67" w:rsidP="00974760">
            <w:pPr>
              <w:jc w:val="center"/>
            </w:pPr>
            <w:r w:rsidRPr="00072D0F">
              <w:t>Scienze naturali</w:t>
            </w:r>
          </w:p>
        </w:tc>
        <w:tc>
          <w:tcPr>
            <w:tcW w:w="1511" w:type="dxa"/>
          </w:tcPr>
          <w:p w14:paraId="3BB4A940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482" w:type="dxa"/>
          </w:tcPr>
          <w:p w14:paraId="1CCDC0A9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06" w:type="dxa"/>
          </w:tcPr>
          <w:p w14:paraId="1C64E704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65FF5333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F27C810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5932B0EF" w14:textId="77777777" w:rsidTr="0057182F">
        <w:tc>
          <w:tcPr>
            <w:tcW w:w="1990" w:type="dxa"/>
          </w:tcPr>
          <w:p w14:paraId="29874D0F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Storia dell’arte</w:t>
            </w:r>
          </w:p>
        </w:tc>
        <w:tc>
          <w:tcPr>
            <w:tcW w:w="1511" w:type="dxa"/>
          </w:tcPr>
          <w:p w14:paraId="46A3F451" w14:textId="6BDE32A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1</w:t>
            </w:r>
          </w:p>
        </w:tc>
        <w:tc>
          <w:tcPr>
            <w:tcW w:w="1482" w:type="dxa"/>
          </w:tcPr>
          <w:p w14:paraId="1AE0A64A" w14:textId="22D7FF83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1</w:t>
            </w:r>
          </w:p>
        </w:tc>
        <w:tc>
          <w:tcPr>
            <w:tcW w:w="1206" w:type="dxa"/>
          </w:tcPr>
          <w:p w14:paraId="375816B6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2</w:t>
            </w:r>
          </w:p>
        </w:tc>
        <w:tc>
          <w:tcPr>
            <w:tcW w:w="2271" w:type="dxa"/>
          </w:tcPr>
          <w:p w14:paraId="496C15F0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52927F83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2</w:t>
            </w:r>
          </w:p>
        </w:tc>
      </w:tr>
      <w:tr w:rsidR="00635F67" w:rsidRPr="00072D0F" w14:paraId="0E6746A4" w14:textId="77777777" w:rsidTr="0057182F">
        <w:tc>
          <w:tcPr>
            <w:tcW w:w="1990" w:type="dxa"/>
          </w:tcPr>
          <w:p w14:paraId="08BAB3B1" w14:textId="77777777" w:rsidR="00635F67" w:rsidRPr="00072D0F" w:rsidRDefault="00635F67" w:rsidP="00974760">
            <w:pPr>
              <w:jc w:val="center"/>
            </w:pPr>
            <w:r w:rsidRPr="00072D0F">
              <w:t>Scienze motorie</w:t>
            </w:r>
          </w:p>
        </w:tc>
        <w:tc>
          <w:tcPr>
            <w:tcW w:w="1511" w:type="dxa"/>
          </w:tcPr>
          <w:p w14:paraId="7D8C523B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482" w:type="dxa"/>
          </w:tcPr>
          <w:p w14:paraId="0B3BA5D6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06" w:type="dxa"/>
          </w:tcPr>
          <w:p w14:paraId="0A55B4B9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1502D69B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8EFB108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1EFF3BAF" w14:textId="77777777" w:rsidTr="0057182F">
        <w:tc>
          <w:tcPr>
            <w:tcW w:w="1990" w:type="dxa"/>
          </w:tcPr>
          <w:p w14:paraId="2B0DC70A" w14:textId="77777777" w:rsidR="00635F67" w:rsidRPr="00072D0F" w:rsidRDefault="00635F67" w:rsidP="00974760">
            <w:pPr>
              <w:jc w:val="center"/>
            </w:pPr>
            <w:r w:rsidRPr="00072D0F">
              <w:t>Religione o att. alternative</w:t>
            </w:r>
          </w:p>
        </w:tc>
        <w:tc>
          <w:tcPr>
            <w:tcW w:w="1511" w:type="dxa"/>
          </w:tcPr>
          <w:p w14:paraId="4A998CB8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1482" w:type="dxa"/>
          </w:tcPr>
          <w:p w14:paraId="7FB8509F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1206" w:type="dxa"/>
          </w:tcPr>
          <w:p w14:paraId="5CF9E589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2271" w:type="dxa"/>
          </w:tcPr>
          <w:p w14:paraId="79E7A9AF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7659483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</w:tr>
      <w:tr w:rsidR="00635F67" w:rsidRPr="00484400" w14:paraId="4352E663" w14:textId="77777777" w:rsidTr="0057182F">
        <w:tc>
          <w:tcPr>
            <w:tcW w:w="1990" w:type="dxa"/>
          </w:tcPr>
          <w:p w14:paraId="07802CFF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64EBE6E0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40A17719" w14:textId="5B4AF02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linguistico-storico</w:t>
            </w:r>
          </w:p>
        </w:tc>
        <w:tc>
          <w:tcPr>
            <w:tcW w:w="1511" w:type="dxa"/>
          </w:tcPr>
          <w:p w14:paraId="0D62E1B6" w14:textId="77777777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1</w:t>
            </w:r>
          </w:p>
          <w:p w14:paraId="2579BE9D" w14:textId="6BB4AA34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(Materie letterarie in copresenza con Storia dell’Arte)</w:t>
            </w:r>
          </w:p>
        </w:tc>
        <w:tc>
          <w:tcPr>
            <w:tcW w:w="1482" w:type="dxa"/>
          </w:tcPr>
          <w:p w14:paraId="4A92490D" w14:textId="77777777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1</w:t>
            </w:r>
          </w:p>
          <w:p w14:paraId="69096484" w14:textId="7CFB48E9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 xml:space="preserve">(Materie letterarie in copresenza con Storia dell’Arte) </w:t>
            </w:r>
          </w:p>
        </w:tc>
        <w:tc>
          <w:tcPr>
            <w:tcW w:w="1206" w:type="dxa"/>
          </w:tcPr>
          <w:p w14:paraId="28621244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2</w:t>
            </w:r>
          </w:p>
          <w:p w14:paraId="55638D46" w14:textId="4F2908A8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(Greco e Storia</w:t>
            </w:r>
            <w:r>
              <w:rPr>
                <w:color w:val="FF0000"/>
              </w:rPr>
              <w:t>)</w:t>
            </w:r>
          </w:p>
        </w:tc>
        <w:tc>
          <w:tcPr>
            <w:tcW w:w="2271" w:type="dxa"/>
          </w:tcPr>
          <w:p w14:paraId="672F96B6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27B5AD9E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  <w:p w14:paraId="7FD256A5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(Lingua e Lett. Italiana)</w:t>
            </w:r>
          </w:p>
        </w:tc>
      </w:tr>
      <w:tr w:rsidR="00635F67" w:rsidRPr="00484400" w14:paraId="7C4EDCAA" w14:textId="77777777" w:rsidTr="0057182F">
        <w:tc>
          <w:tcPr>
            <w:tcW w:w="1990" w:type="dxa"/>
          </w:tcPr>
          <w:p w14:paraId="62B8AC9A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5E5D33C3" w14:textId="61C28714" w:rsidR="00635F67" w:rsidRPr="00484400" w:rsidRDefault="00635F67" w:rsidP="00635F67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Lingua inglese</w:t>
            </w:r>
          </w:p>
        </w:tc>
        <w:tc>
          <w:tcPr>
            <w:tcW w:w="1511" w:type="dxa"/>
          </w:tcPr>
          <w:p w14:paraId="17F8FED5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40F3A1B5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3897AAD7" w14:textId="4654DEC9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</w:tc>
        <w:tc>
          <w:tcPr>
            <w:tcW w:w="1482" w:type="dxa"/>
          </w:tcPr>
          <w:p w14:paraId="61FC6B74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11837C55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2D81BC45" w14:textId="2BB31D9B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06" w:type="dxa"/>
          </w:tcPr>
          <w:p w14:paraId="65206573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</w:p>
        </w:tc>
        <w:tc>
          <w:tcPr>
            <w:tcW w:w="2271" w:type="dxa"/>
          </w:tcPr>
          <w:p w14:paraId="62435D56" w14:textId="77777777" w:rsidR="00635F67" w:rsidRPr="00635F67" w:rsidRDefault="00635F67" w:rsidP="00635F67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1</w:t>
            </w:r>
          </w:p>
          <w:p w14:paraId="26E0EA6F" w14:textId="2BD6F315" w:rsidR="00635F67" w:rsidRPr="00484400" w:rsidRDefault="00635F67" w:rsidP="00635F67">
            <w:pPr>
              <w:jc w:val="center"/>
              <w:rPr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(con approfondimenti in Storia</w:t>
            </w:r>
            <w:r>
              <w:rPr>
                <w:color w:val="FF0000"/>
              </w:rPr>
              <w:t xml:space="preserve"> </w:t>
            </w:r>
            <w:r w:rsidRPr="00635F67">
              <w:rPr>
                <w:b/>
                <w:bCs/>
                <w:color w:val="FF0000"/>
              </w:rPr>
              <w:t>dell’Art</w:t>
            </w:r>
            <w:r>
              <w:rPr>
                <w:b/>
                <w:bCs/>
                <w:color w:val="FF0000"/>
              </w:rPr>
              <w:t>e)</w:t>
            </w:r>
          </w:p>
        </w:tc>
        <w:tc>
          <w:tcPr>
            <w:tcW w:w="1276" w:type="dxa"/>
          </w:tcPr>
          <w:p w14:paraId="1D8E6F41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</w:p>
        </w:tc>
      </w:tr>
      <w:tr w:rsidR="00635F67" w:rsidRPr="00484400" w14:paraId="481FD971" w14:textId="77777777" w:rsidTr="0057182F">
        <w:tc>
          <w:tcPr>
            <w:tcW w:w="1990" w:type="dxa"/>
          </w:tcPr>
          <w:p w14:paraId="78744D9B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Matematica</w:t>
            </w:r>
          </w:p>
        </w:tc>
        <w:tc>
          <w:tcPr>
            <w:tcW w:w="1511" w:type="dxa"/>
          </w:tcPr>
          <w:p w14:paraId="20D22A12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82" w:type="dxa"/>
          </w:tcPr>
          <w:p w14:paraId="39A4CAA2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06" w:type="dxa"/>
          </w:tcPr>
          <w:p w14:paraId="01FE7761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271" w:type="dxa"/>
          </w:tcPr>
          <w:p w14:paraId="1A368581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76" w:type="dxa"/>
          </w:tcPr>
          <w:p w14:paraId="38AC615C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635F67" w14:paraId="6DBE1F09" w14:textId="77777777" w:rsidTr="0057182F">
        <w:tc>
          <w:tcPr>
            <w:tcW w:w="1990" w:type="dxa"/>
          </w:tcPr>
          <w:p w14:paraId="08E5A7C9" w14:textId="77777777" w:rsidR="00635F67" w:rsidRPr="00072D0F" w:rsidRDefault="00635F67" w:rsidP="00974760">
            <w:pPr>
              <w:jc w:val="center"/>
            </w:pPr>
            <w:r w:rsidRPr="00072D0F">
              <w:t>MONTE ORE SETTIMANALE</w:t>
            </w:r>
          </w:p>
          <w:p w14:paraId="6D62746D" w14:textId="2B8F35A8" w:rsidR="00635F67" w:rsidRDefault="00635F67" w:rsidP="00974760">
            <w:pPr>
              <w:jc w:val="center"/>
            </w:pPr>
            <w:r w:rsidRPr="00072D0F">
              <w:t>(modulo da 50 minuti)</w:t>
            </w:r>
          </w:p>
        </w:tc>
        <w:tc>
          <w:tcPr>
            <w:tcW w:w="1511" w:type="dxa"/>
          </w:tcPr>
          <w:p w14:paraId="75197274" w14:textId="77777777" w:rsidR="00635F67" w:rsidRDefault="00635F67" w:rsidP="00974760">
            <w:pPr>
              <w:jc w:val="center"/>
            </w:pPr>
          </w:p>
          <w:p w14:paraId="6C48CBE4" w14:textId="519448F9" w:rsidR="00635F67" w:rsidRDefault="00635F67" w:rsidP="00974760">
            <w:pPr>
              <w:jc w:val="center"/>
            </w:pPr>
            <w:r>
              <w:t>30</w:t>
            </w:r>
          </w:p>
        </w:tc>
        <w:tc>
          <w:tcPr>
            <w:tcW w:w="1482" w:type="dxa"/>
          </w:tcPr>
          <w:p w14:paraId="3FC2DE7E" w14:textId="77777777" w:rsidR="00635F67" w:rsidRDefault="00635F67" w:rsidP="00974760">
            <w:pPr>
              <w:jc w:val="center"/>
            </w:pPr>
          </w:p>
          <w:p w14:paraId="31DE5A92" w14:textId="5413C0C8" w:rsidR="00635F67" w:rsidRDefault="00635F67" w:rsidP="00974760">
            <w:pPr>
              <w:jc w:val="center"/>
            </w:pPr>
            <w:r>
              <w:t>30</w:t>
            </w:r>
          </w:p>
        </w:tc>
        <w:tc>
          <w:tcPr>
            <w:tcW w:w="1206" w:type="dxa"/>
          </w:tcPr>
          <w:p w14:paraId="3A4561DD" w14:textId="77777777" w:rsidR="00635F67" w:rsidRDefault="00635F67" w:rsidP="00974760">
            <w:pPr>
              <w:jc w:val="center"/>
            </w:pPr>
          </w:p>
          <w:p w14:paraId="12C8386D" w14:textId="77777777" w:rsidR="00635F67" w:rsidRDefault="00635F67" w:rsidP="00974760">
            <w:pPr>
              <w:jc w:val="center"/>
            </w:pPr>
            <w:r>
              <w:t>33</w:t>
            </w:r>
          </w:p>
          <w:p w14:paraId="2629589C" w14:textId="77777777" w:rsidR="00635F67" w:rsidRDefault="00635F67" w:rsidP="00974760">
            <w:pPr>
              <w:jc w:val="center"/>
            </w:pPr>
          </w:p>
        </w:tc>
        <w:tc>
          <w:tcPr>
            <w:tcW w:w="2271" w:type="dxa"/>
          </w:tcPr>
          <w:p w14:paraId="1B391631" w14:textId="77777777" w:rsidR="00635F67" w:rsidRDefault="00635F67" w:rsidP="00974760">
            <w:pPr>
              <w:jc w:val="center"/>
            </w:pPr>
          </w:p>
          <w:p w14:paraId="78150E25" w14:textId="77777777" w:rsidR="00635F67" w:rsidRDefault="00635F67" w:rsidP="00974760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14:paraId="5ACC920F" w14:textId="77777777" w:rsidR="00635F67" w:rsidRDefault="00635F67" w:rsidP="00974760">
            <w:pPr>
              <w:jc w:val="center"/>
            </w:pPr>
          </w:p>
          <w:p w14:paraId="750C2396" w14:textId="77777777" w:rsidR="00635F67" w:rsidRDefault="00635F67" w:rsidP="00974760">
            <w:pPr>
              <w:jc w:val="center"/>
            </w:pPr>
            <w:r>
              <w:t>33</w:t>
            </w:r>
          </w:p>
        </w:tc>
      </w:tr>
    </w:tbl>
    <w:p w14:paraId="31B98B8A" w14:textId="77777777" w:rsidR="00635F67" w:rsidRDefault="00635F67" w:rsidP="00635F67"/>
    <w:p w14:paraId="055461FD" w14:textId="77777777" w:rsidR="00635F67" w:rsidRDefault="00635F67"/>
    <w:sectPr w:rsidR="00635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67"/>
    <w:rsid w:val="00080C8C"/>
    <w:rsid w:val="0057182F"/>
    <w:rsid w:val="00635F67"/>
    <w:rsid w:val="00EB20BE"/>
    <w:rsid w:val="00E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0ED5"/>
  <w15:chartTrackingRefBased/>
  <w15:docId w15:val="{87FB9584-8425-4B4C-91E4-E13750E4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5F67"/>
  </w:style>
  <w:style w:type="paragraph" w:styleId="Titolo1">
    <w:name w:val="heading 1"/>
    <w:basedOn w:val="Normale"/>
    <w:next w:val="Normale"/>
    <w:link w:val="Titolo1Carattere"/>
    <w:uiPriority w:val="9"/>
    <w:qFormat/>
    <w:rsid w:val="0063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F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F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F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F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F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F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F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F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F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F6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3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Musso</dc:creator>
  <cp:keywords/>
  <dc:description/>
  <cp:lastModifiedBy>PERSONALE1</cp:lastModifiedBy>
  <cp:revision>3</cp:revision>
  <dcterms:created xsi:type="dcterms:W3CDTF">2024-10-05T12:46:00Z</dcterms:created>
  <dcterms:modified xsi:type="dcterms:W3CDTF">2025-11-10T08:25:00Z</dcterms:modified>
</cp:coreProperties>
</file>